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98" w:rsidRDefault="008B3F98" w:rsidP="008B3F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Default="008B3F98" w:rsidP="008B3F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Pr="008568A5" w:rsidRDefault="008B3F98" w:rsidP="008B3F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COMISIÓ</w:t>
      </w:r>
      <w:r w:rsidRPr="008568A5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N DE ENSEÑANZA</w:t>
      </w:r>
    </w:p>
    <w:p w:rsidR="008B3F98" w:rsidRDefault="008B3F98" w:rsidP="008B3F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TEMARIO N° 2</w:t>
      </w:r>
    </w:p>
    <w:p w:rsidR="008B3F98" w:rsidRDefault="008B3F98" w:rsidP="008B3F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27 DE FEBRERO DE 2019</w:t>
      </w:r>
    </w:p>
    <w:p w:rsidR="008B3F98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bookmarkStart w:id="0" w:name="_GoBack"/>
      <w:bookmarkEnd w:id="0"/>
    </w:p>
    <w:p w:rsidR="008B3F98" w:rsidRDefault="008B3F98" w:rsidP="008B3F98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 w:rsidRPr="005016ED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RENUNCIA</w:t>
      </w:r>
    </w:p>
    <w:p w:rsidR="005A4A45" w:rsidRPr="005016ED" w:rsidRDefault="005A4A45" w:rsidP="005A4A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A4A45" w:rsidRPr="00DA7E4B" w:rsidRDefault="005A4A45" w:rsidP="005A4A4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000</w:t>
      </w:r>
      <w:r>
        <w:rPr>
          <w:rFonts w:ascii="Calibri" w:eastAsia="Times New Roman" w:hAnsi="Calibri" w:cs="Times New Roman"/>
          <w:color w:val="000000"/>
          <w:lang w:eastAsia="es-AR"/>
        </w:rPr>
        <w:t>3414</w:t>
      </w:r>
      <w:r w:rsidRPr="00DA7E4B">
        <w:rPr>
          <w:rFonts w:ascii="Calibri" w:eastAsia="Times New Roman" w:hAnsi="Calibri" w:cs="Times New Roman"/>
          <w:color w:val="000000"/>
          <w:lang w:eastAsia="es-AR"/>
        </w:rPr>
        <w:t xml:space="preserve">/201 CAUSANTE: </w:t>
      </w:r>
      <w:r w:rsidRPr="005A4A45">
        <w:rPr>
          <w:color w:val="000000"/>
          <w:sz w:val="23"/>
          <w:szCs w:val="23"/>
          <w:shd w:val="clear" w:color="auto" w:fill="FFFFFF"/>
        </w:rPr>
        <w:t>PROF. CARLOS JAVIER RAFFO ASUNTO</w:t>
      </w:r>
      <w:r w:rsidRPr="00DA7E4B">
        <w:rPr>
          <w:rFonts w:ascii="Calibri" w:eastAsia="Times New Roman" w:hAnsi="Calibri" w:cs="Times New Roman"/>
          <w:color w:val="000000"/>
          <w:lang w:eastAsia="es-AR"/>
        </w:rPr>
        <w:t xml:space="preserve">: </w:t>
      </w:r>
      <w:r>
        <w:rPr>
          <w:color w:val="000000"/>
          <w:sz w:val="23"/>
          <w:szCs w:val="23"/>
          <w:shd w:val="clear" w:color="auto" w:fill="FFFFFF"/>
        </w:rPr>
        <w:t>PROF. CARLOS JAVIER RAFFO - PRESENTA SU RENUNCIA AL CARGO DE P.AYUD."B".D.S. DEL CICLO DE NIVELACION.-</w:t>
      </w:r>
    </w:p>
    <w:p w:rsidR="008B3F98" w:rsidRPr="00521D0A" w:rsidRDefault="008B3F98" w:rsidP="008B3F98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Pr="005016ED" w:rsidRDefault="008B3F98" w:rsidP="008B3F98">
      <w:pPr>
        <w:tabs>
          <w:tab w:val="left" w:pos="70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5016ED">
        <w:rPr>
          <w:rFonts w:ascii="Calibri" w:eastAsia="Times New Roman" w:hAnsi="Calibri" w:cs="Times New Roman"/>
          <w:b/>
          <w:color w:val="000000"/>
          <w:lang w:eastAsia="es-AR"/>
        </w:rPr>
        <w:tab/>
      </w:r>
    </w:p>
    <w:p w:rsidR="008B3F98" w:rsidRPr="005016ED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CONCURSOS DOCENTES</w:t>
      </w:r>
    </w:p>
    <w:p w:rsidR="008B3F98" w:rsidRPr="005016ED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Pr="00DA7E4B" w:rsidRDefault="008B3F98" w:rsidP="008B3F9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0005957/2018 CAUSANTE: SECRETARÍA ACADÉMICA FL Y DPTO. CONCURSO DOCENTE F.L. ASUNTO: S/ LLAMADO A CONCURSO P/CUBRIR UN CARGO DE P.T.D.SE. EN LA ASIGNATURA PRACTICA GRAMATICAL DEL ITALIANO (C/ EXTENSIÓN A GRAMATICA ITALIANA II) SECCIÓN ITALIANO. (DICTAMEN Y ORDEN DE MÉRITO).-</w:t>
      </w:r>
    </w:p>
    <w:p w:rsidR="008B3F98" w:rsidRPr="00521D0A" w:rsidRDefault="008B3F98" w:rsidP="008B3F9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0005955/2018  CAUSANTE: SECRETARIA ACADEMICA F.L. Y DPTO. DE CONCURSOS DOCENTES F.L. ASUNTO: SECRETARIA ACADEMICA F.L. Y DPTO. DE CONCURSOS DOCENTES F.L. SOLIC. LLAMADO A CONCURSO P/ CUBRIR 1 CARGO DE P.T.D.SE. EN LA ASIGNATURA LENGUA ITALIANA II - SECC. ITALIANO</w:t>
      </w:r>
      <w:r>
        <w:rPr>
          <w:rFonts w:ascii="Calibri" w:eastAsia="Times New Roman" w:hAnsi="Calibri" w:cs="Times New Roman"/>
          <w:color w:val="000000"/>
          <w:lang w:eastAsia="es-AR"/>
        </w:rPr>
        <w:t>.-</w:t>
      </w:r>
    </w:p>
    <w:p w:rsidR="008B3F98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Pr="005016ED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DESIGNACIONES INTERINAS</w:t>
      </w:r>
    </w:p>
    <w:p w:rsidR="008B3F98" w:rsidRPr="000E72D1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8B3F98" w:rsidRPr="00521D0A" w:rsidRDefault="008B3F98" w:rsidP="008B3F9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</w:t>
      </w:r>
      <w:r>
        <w:rPr>
          <w:rFonts w:ascii="Calibri" w:eastAsia="Times New Roman" w:hAnsi="Calibri" w:cs="Times New Roman"/>
          <w:color w:val="000000"/>
          <w:lang w:eastAsia="es-AR"/>
        </w:rPr>
        <w:t>03217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>/201</w:t>
      </w:r>
      <w:r>
        <w:rPr>
          <w:rFonts w:ascii="Calibri" w:eastAsia="Times New Roman" w:hAnsi="Calibri" w:cs="Times New Roman"/>
          <w:color w:val="000000"/>
          <w:lang w:eastAsia="es-AR"/>
        </w:rPr>
        <w:t>9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 xml:space="preserve"> CAUSANTE: SECRETARIA ACADEMICA F.L.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>ASUNTO: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>SECRETARIA ACADEMICA F.L. - ELEVA NOMINA DE DOCENTES INTERINOS.-</w:t>
      </w:r>
    </w:p>
    <w:p w:rsidR="008B3F98" w:rsidRPr="000F1242" w:rsidRDefault="008B3F98" w:rsidP="008B3F9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99451F" w:rsidRDefault="0099451F"/>
    <w:sectPr w:rsidR="0099451F" w:rsidSect="0023702C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06" w:rsidRDefault="005A4A45">
      <w:pPr>
        <w:spacing w:after="0" w:line="240" w:lineRule="auto"/>
      </w:pPr>
      <w:r>
        <w:separator/>
      </w:r>
    </w:p>
  </w:endnote>
  <w:endnote w:type="continuationSeparator" w:id="0">
    <w:p w:rsidR="009D0006" w:rsidRDefault="005A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06" w:rsidRDefault="005A4A45">
      <w:pPr>
        <w:spacing w:after="0" w:line="240" w:lineRule="auto"/>
      </w:pPr>
      <w:r>
        <w:separator/>
      </w:r>
    </w:p>
  </w:footnote>
  <w:footnote w:type="continuationSeparator" w:id="0">
    <w:p w:rsidR="009D0006" w:rsidRDefault="005A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06" w:rsidRDefault="00E91106" w:rsidP="00E91106">
    <w:pPr>
      <w:pStyle w:val="Encabezado"/>
    </w:pPr>
    <w:r>
      <w:rPr>
        <w:noProof/>
        <w:lang w:eastAsia="es-AR"/>
      </w:rPr>
      <w:drawing>
        <wp:inline distT="0" distB="0" distL="0" distR="0" wp14:anchorId="16AD4C85" wp14:editId="115D516D">
          <wp:extent cx="672150" cy="672150"/>
          <wp:effectExtent l="19050" t="0" r="0" b="0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33" cy="67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UNIVERSIDAD NACIONAL DE CÓRDOBA                             </w:t>
    </w:r>
    <w:r w:rsidRPr="00521D0A">
      <w:rPr>
        <w:noProof/>
        <w:lang w:eastAsia="es-AR"/>
      </w:rPr>
      <w:drawing>
        <wp:inline distT="0" distB="0" distL="0" distR="0" wp14:anchorId="07E23F22" wp14:editId="0D9CB786">
          <wp:extent cx="448950" cy="609455"/>
          <wp:effectExtent l="19050" t="0" r="8250" b="0"/>
          <wp:docPr id="4" name="2 Imagen" descr="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950" cy="60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p w:rsidR="00E91106" w:rsidRDefault="00E91106" w:rsidP="00E91106">
    <w:pPr>
      <w:pStyle w:val="Encabezado"/>
      <w:jc w:val="center"/>
    </w:pPr>
    <w:r>
      <w:t>FACULTAD DE LENGUAS</w:t>
    </w:r>
  </w:p>
  <w:p w:rsidR="00E91106" w:rsidRDefault="00E91106" w:rsidP="00E91106">
    <w:pPr>
      <w:pStyle w:val="Encabezado"/>
      <w:jc w:val="center"/>
    </w:pPr>
    <w:r>
      <w:t>HONORABLE CONSEJO DIRECTIVO</w:t>
    </w:r>
  </w:p>
  <w:p w:rsidR="000A7C39" w:rsidRDefault="00E911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C332F"/>
    <w:multiLevelType w:val="hybridMultilevel"/>
    <w:tmpl w:val="524CB5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98"/>
    <w:rsid w:val="005A4A45"/>
    <w:rsid w:val="008B3F98"/>
    <w:rsid w:val="0099451F"/>
    <w:rsid w:val="009D0006"/>
    <w:rsid w:val="00E9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A2A5-45AE-4930-846B-BAC73272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F9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F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F98"/>
  </w:style>
  <w:style w:type="paragraph" w:styleId="Prrafodelista">
    <w:name w:val="List Paragraph"/>
    <w:basedOn w:val="Normal"/>
    <w:uiPriority w:val="34"/>
    <w:qFormat/>
    <w:rsid w:val="008B3F9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9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2019-02-20T14:59:00Z</dcterms:created>
  <dcterms:modified xsi:type="dcterms:W3CDTF">2019-02-26T12:20:00Z</dcterms:modified>
</cp:coreProperties>
</file>