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8A" w:rsidRDefault="00796B8A" w:rsidP="00796B8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796B8A" w:rsidRDefault="00796B8A" w:rsidP="00796B8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796B8A" w:rsidRPr="008568A5" w:rsidRDefault="00796B8A" w:rsidP="00796B8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COMISIÓ</w:t>
      </w:r>
      <w:r w:rsidRPr="008568A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 xml:space="preserve">N </w:t>
      </w: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CONJUNTA</w:t>
      </w:r>
    </w:p>
    <w:p w:rsidR="00796B8A" w:rsidRDefault="00796B8A" w:rsidP="00796B8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 xml:space="preserve">TEMARIO N° </w:t>
      </w:r>
      <w:r w:rsidR="004409FD">
        <w:rPr>
          <w:rFonts w:ascii="Calibri" w:eastAsia="Times New Roman" w:hAnsi="Calibri" w:cs="Times New Roman"/>
          <w:color w:val="000000"/>
          <w:lang w:eastAsia="es-AR"/>
        </w:rPr>
        <w:t>2</w:t>
      </w:r>
    </w:p>
    <w:p w:rsidR="00796B8A" w:rsidRDefault="00796B8A" w:rsidP="00796B8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2</w:t>
      </w:r>
      <w:r w:rsidR="004409FD">
        <w:rPr>
          <w:rFonts w:ascii="Calibri" w:eastAsia="Times New Roman" w:hAnsi="Calibri" w:cs="Times New Roman"/>
          <w:color w:val="000000"/>
          <w:lang w:eastAsia="es-AR"/>
        </w:rPr>
        <w:t>7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DE FEBRERO DE 2019</w:t>
      </w:r>
    </w:p>
    <w:p w:rsidR="00796B8A" w:rsidRDefault="00796B8A" w:rsidP="00796B8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101B76" w:rsidRPr="00CE5930" w:rsidRDefault="00101B76" w:rsidP="004409FD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101B76" w:rsidRDefault="00101B76" w:rsidP="00CE59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CE5930">
        <w:rPr>
          <w:rFonts w:ascii="Calibri" w:eastAsia="Times New Roman" w:hAnsi="Calibri" w:cs="Times New Roman"/>
          <w:color w:val="000000"/>
          <w:lang w:eastAsia="es-AR"/>
        </w:rPr>
        <w:t>EXP-UNC: 0000421/2019  CAUSANTE: PROF. MARIA MARTA LEDESMA  ASUNTO: SOLIC. CAMBIO DE DEDICACION DE SU CARGO P.T.D.SE. DE CATEDRA PRACTICA GRAMATICAL C/ EXTENSION A GRAMATICA II - SECCION FRANCES.-</w:t>
      </w:r>
    </w:p>
    <w:p w:rsidR="002C3DE6" w:rsidRPr="00CE5930" w:rsidRDefault="002C3DE6" w:rsidP="00CE59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CE5930">
        <w:rPr>
          <w:rFonts w:ascii="Calibri" w:eastAsia="Times New Roman" w:hAnsi="Calibri" w:cs="Times New Roman"/>
          <w:color w:val="000000"/>
          <w:lang w:eastAsia="es-AR"/>
        </w:rPr>
        <w:t>EXP-UNC: 0004</w:t>
      </w:r>
      <w:r>
        <w:rPr>
          <w:rFonts w:ascii="Calibri" w:eastAsia="Times New Roman" w:hAnsi="Calibri" w:cs="Times New Roman"/>
          <w:color w:val="000000"/>
          <w:lang w:eastAsia="es-AR"/>
        </w:rPr>
        <w:t>76</w:t>
      </w:r>
      <w:r w:rsidRPr="00CE5930">
        <w:rPr>
          <w:rFonts w:ascii="Calibri" w:eastAsia="Times New Roman" w:hAnsi="Calibri" w:cs="Times New Roman"/>
          <w:color w:val="000000"/>
          <w:lang w:eastAsia="es-AR"/>
        </w:rPr>
        <w:t xml:space="preserve">1/2019  CAUSANTE: </w:t>
      </w:r>
      <w:r w:rsidRPr="002C3DE6">
        <w:rPr>
          <w:rFonts w:ascii="Calibri" w:eastAsia="Times New Roman" w:hAnsi="Calibri" w:cs="Times New Roman"/>
          <w:color w:val="000000"/>
          <w:lang w:eastAsia="es-AR"/>
        </w:rPr>
        <w:t>MGTR. MARTIN SALVADOR CAPELL - VICEDECANO F.L.</w:t>
      </w:r>
      <w:r w:rsidRPr="00CE5930">
        <w:rPr>
          <w:rFonts w:ascii="Calibri" w:eastAsia="Times New Roman" w:hAnsi="Calibri" w:cs="Times New Roman"/>
          <w:color w:val="000000"/>
          <w:lang w:eastAsia="es-AR"/>
        </w:rPr>
        <w:t xml:space="preserve">  ASUNTO: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2C3DE6">
        <w:rPr>
          <w:rFonts w:ascii="Calibri" w:eastAsia="Times New Roman" w:hAnsi="Calibri" w:cs="Times New Roman"/>
          <w:color w:val="000000"/>
          <w:lang w:eastAsia="es-AR"/>
        </w:rPr>
        <w:t>MGTR. MARTIN SALVADOR CAPELL - VICEDECANO F.L. - ELEVA NOMINA DE DOCENTES P/ CUBRIR CARGO VACANTE DE P.T.D.E.-</w:t>
      </w:r>
    </w:p>
    <w:p w:rsidR="00332377" w:rsidRPr="00AA3DA4" w:rsidRDefault="00332377">
      <w:pPr>
        <w:rPr>
          <w:rFonts w:ascii="Calibri" w:eastAsia="Times New Roman" w:hAnsi="Calibri" w:cs="Times New Roman"/>
          <w:color w:val="000000"/>
          <w:lang w:eastAsia="es-AR"/>
        </w:rPr>
      </w:pPr>
      <w:bookmarkStart w:id="0" w:name="_GoBack"/>
      <w:bookmarkEnd w:id="0"/>
    </w:p>
    <w:sectPr w:rsidR="00332377" w:rsidRPr="00AA3DA4" w:rsidSect="009776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BD" w:rsidRDefault="00CE5930">
      <w:pPr>
        <w:spacing w:after="0" w:line="240" w:lineRule="auto"/>
      </w:pPr>
      <w:r>
        <w:separator/>
      </w:r>
    </w:p>
  </w:endnote>
  <w:endnote w:type="continuationSeparator" w:id="0">
    <w:p w:rsidR="000B34BD" w:rsidRDefault="00CE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BD" w:rsidRDefault="00CE5930">
      <w:pPr>
        <w:spacing w:after="0" w:line="240" w:lineRule="auto"/>
      </w:pPr>
      <w:r>
        <w:separator/>
      </w:r>
    </w:p>
  </w:footnote>
  <w:footnote w:type="continuationSeparator" w:id="0">
    <w:p w:rsidR="000B34BD" w:rsidRDefault="00CE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39" w:rsidRDefault="00101B76" w:rsidP="00521D0A">
    <w:pPr>
      <w:pStyle w:val="Encabezado"/>
    </w:pPr>
    <w:r>
      <w:rPr>
        <w:noProof/>
        <w:lang w:eastAsia="es-AR"/>
      </w:rPr>
      <w:drawing>
        <wp:inline distT="0" distB="0" distL="0" distR="0" wp14:anchorId="41759931" wp14:editId="5782C73D">
          <wp:extent cx="672150" cy="672150"/>
          <wp:effectExtent l="1905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33" cy="67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UNIVERSIDAD NACIONAL DE CÓRDOBA                                       </w:t>
    </w:r>
    <w:r w:rsidRPr="00521D0A">
      <w:rPr>
        <w:noProof/>
        <w:lang w:eastAsia="es-AR"/>
      </w:rPr>
      <w:drawing>
        <wp:inline distT="0" distB="0" distL="0" distR="0" wp14:anchorId="4F225237" wp14:editId="72B8E6C3">
          <wp:extent cx="448950" cy="609455"/>
          <wp:effectExtent l="19050" t="0" r="8250" b="0"/>
          <wp:docPr id="4" name="2 Imagen" descr="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950" cy="60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7C39" w:rsidRDefault="00101B76" w:rsidP="000A7C39">
    <w:pPr>
      <w:pStyle w:val="Encabezado"/>
      <w:jc w:val="center"/>
    </w:pPr>
    <w:r>
      <w:t>FACULTAD DE LENGUAS</w:t>
    </w:r>
  </w:p>
  <w:p w:rsidR="000A7C39" w:rsidRDefault="00101B76" w:rsidP="000A7C39">
    <w:pPr>
      <w:pStyle w:val="Encabezado"/>
      <w:jc w:val="center"/>
    </w:pPr>
    <w:r>
      <w:t>HONORABLE CONSEJO DIRECTIVO</w:t>
    </w:r>
  </w:p>
  <w:p w:rsidR="000A7C39" w:rsidRDefault="002C3D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113B0"/>
    <w:multiLevelType w:val="hybridMultilevel"/>
    <w:tmpl w:val="D578FF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97553"/>
    <w:multiLevelType w:val="hybridMultilevel"/>
    <w:tmpl w:val="A08A7EA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8A"/>
    <w:rsid w:val="000B34BD"/>
    <w:rsid w:val="00101B76"/>
    <w:rsid w:val="002C3DE6"/>
    <w:rsid w:val="00332377"/>
    <w:rsid w:val="004409FD"/>
    <w:rsid w:val="00796B8A"/>
    <w:rsid w:val="00AA3DA4"/>
    <w:rsid w:val="00C1020F"/>
    <w:rsid w:val="00C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0309E-B3F7-4A98-A6FC-55AAB558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B8A"/>
  </w:style>
  <w:style w:type="paragraph" w:styleId="Prrafodelista">
    <w:name w:val="List Paragraph"/>
    <w:basedOn w:val="Normal"/>
    <w:uiPriority w:val="34"/>
    <w:qFormat/>
    <w:rsid w:val="00796B8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96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2019-02-20T15:06:00Z</dcterms:created>
  <dcterms:modified xsi:type="dcterms:W3CDTF">2019-02-26T12:28:00Z</dcterms:modified>
</cp:coreProperties>
</file>