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11" w:rsidRDefault="00BC5511" w:rsidP="00BC5511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C5511">
        <w:rPr>
          <w:rFonts w:ascii="Arial" w:hAnsi="Arial" w:cs="Arial"/>
          <w:b/>
          <w:sz w:val="28"/>
          <w:szCs w:val="28"/>
        </w:rPr>
        <w:t xml:space="preserve">MAESTRÍA EN LENGUA INGLESA </w:t>
      </w:r>
    </w:p>
    <w:p w:rsidR="00BC5511" w:rsidRPr="00BC5511" w:rsidRDefault="00BC5511" w:rsidP="00BC5511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C5511">
        <w:rPr>
          <w:rFonts w:ascii="Arial" w:hAnsi="Arial" w:cs="Arial"/>
          <w:b/>
          <w:sz w:val="28"/>
          <w:szCs w:val="28"/>
        </w:rPr>
        <w:t>MENCIÓN LINGÜÍSTICA APLICADA</w:t>
      </w:r>
    </w:p>
    <w:tbl>
      <w:tblPr>
        <w:tblStyle w:val="Tablaconcuadrcula"/>
        <w:tblpPr w:leftFromText="141" w:rightFromText="141" w:vertAnchor="text" w:horzAnchor="margin" w:tblpXSpec="center" w:tblpY="9"/>
        <w:tblW w:w="10028" w:type="dxa"/>
        <w:tblLook w:val="01E0" w:firstRow="1" w:lastRow="1" w:firstColumn="1" w:lastColumn="1" w:noHBand="0" w:noVBand="0"/>
      </w:tblPr>
      <w:tblGrid>
        <w:gridCol w:w="10028"/>
      </w:tblGrid>
      <w:tr w:rsidR="00BC5511" w:rsidTr="00BC5511"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C5511" w:rsidRDefault="00BC5511" w:rsidP="0086092F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CRONOGRAMA DE CURSOS Y SEMINARIOS</w:t>
            </w:r>
          </w:p>
        </w:tc>
      </w:tr>
      <w:tr w:rsidR="00BC5511" w:rsidTr="00BC5511">
        <w:trPr>
          <w:trHeight w:val="490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5511" w:rsidRDefault="00BC5511" w:rsidP="0086092F">
            <w:pPr>
              <w:spacing w:before="100" w:after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2019</w:t>
            </w:r>
          </w:p>
        </w:tc>
      </w:tr>
      <w:tr w:rsidR="00BC5511" w:rsidTr="00BC5511">
        <w:trPr>
          <w:trHeight w:val="490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5511" w:rsidRDefault="00BC5511" w:rsidP="0086092F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Curso: Sociolingüística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Profesores Responsables: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Dr. Javier Martínez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Ramacciotti</w:t>
            </w:r>
            <w:proofErr w:type="spellEnd"/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Carga horaria:</w:t>
            </w:r>
            <w:r>
              <w:rPr>
                <w:rFonts w:ascii="Arial" w:hAnsi="Arial" w:cs="Arial"/>
                <w:sz w:val="20"/>
                <w:szCs w:val="20"/>
              </w:rPr>
              <w:t xml:space="preserve"> 40 h- 2 créditos </w:t>
            </w:r>
          </w:p>
          <w:p w:rsidR="00BC5511" w:rsidRDefault="00BC5511" w:rsidP="00860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12, 13, 26 y 27 de abril de 2019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Horario:</w:t>
            </w:r>
            <w:r>
              <w:rPr>
                <w:rFonts w:ascii="Arial" w:hAnsi="Arial" w:cs="Arial"/>
                <w:sz w:val="20"/>
                <w:szCs w:val="20"/>
              </w:rPr>
              <w:t xml:space="preserve">  Viernes de 9 a 19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Sábado 9 a 14 h. 25% virtual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Presencial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Lugar:</w:t>
            </w:r>
            <w:r>
              <w:rPr>
                <w:rFonts w:ascii="Arial" w:hAnsi="Arial" w:cs="Arial"/>
                <w:sz w:val="20"/>
                <w:szCs w:val="20"/>
              </w:rPr>
              <w:t xml:space="preserve"> Facultad de Lenguas. Sede Valparaíso. Aula a confirmar</w:t>
            </w:r>
          </w:p>
          <w:p w:rsidR="008F0251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Aranceles a</w:t>
            </w:r>
            <w:r>
              <w:rPr>
                <w:rFonts w:ascii="Arial" w:hAnsi="Arial" w:cs="Arial"/>
                <w:sz w:val="20"/>
                <w:szCs w:val="20"/>
              </w:rPr>
              <w:t xml:space="preserve">lumnos externos: consultar en </w:t>
            </w:r>
            <w:hyperlink r:id="rId5" w:history="1">
              <w:r w:rsidRPr="002758C2">
                <w:rPr>
                  <w:rStyle w:val="Hipervnculo"/>
                  <w:rFonts w:ascii="Arial" w:hAnsi="Arial" w:cs="Arial"/>
                  <w:sz w:val="20"/>
                  <w:szCs w:val="20"/>
                </w:rPr>
                <w:t>aranceles.posgrado@lenguas.unc.edu.ar</w:t>
              </w:r>
            </w:hyperlink>
          </w:p>
          <w:p w:rsidR="005372C5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11" w:rsidTr="00BC5511">
        <w:trPr>
          <w:trHeight w:val="490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5511" w:rsidRDefault="00BC5511" w:rsidP="0086092F">
            <w:pPr>
              <w:spacing w:before="100" w:after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Curso: Análisis del Discurso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Profesor Responsable: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Dra. Laura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Sporturno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(UNLP)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Carga horaria: </w:t>
            </w:r>
            <w:r>
              <w:rPr>
                <w:rFonts w:ascii="Arial" w:hAnsi="Arial" w:cs="Arial"/>
                <w:sz w:val="20"/>
                <w:szCs w:val="20"/>
              </w:rPr>
              <w:t xml:space="preserve"> 60 h- 3 créditos</w:t>
            </w:r>
          </w:p>
          <w:p w:rsidR="00BC5511" w:rsidRDefault="00BC5511" w:rsidP="00860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Fechas:</w:t>
            </w:r>
            <w:r>
              <w:rPr>
                <w:rFonts w:ascii="Arial" w:hAnsi="Arial" w:cs="Arial"/>
                <w:sz w:val="20"/>
                <w:szCs w:val="20"/>
              </w:rPr>
              <w:t xml:space="preserve"> mayo y junio de 2019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Horario:</w:t>
            </w:r>
            <w:r>
              <w:rPr>
                <w:rFonts w:ascii="Arial" w:hAnsi="Arial" w:cs="Arial"/>
                <w:sz w:val="20"/>
                <w:szCs w:val="20"/>
              </w:rPr>
              <w:t xml:space="preserve">  Viernes de 9 a 19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Sábado 9 a 14 h. 25% virtual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Presencial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Lugar:</w:t>
            </w:r>
            <w:r>
              <w:rPr>
                <w:rFonts w:ascii="Arial" w:hAnsi="Arial" w:cs="Arial"/>
                <w:sz w:val="20"/>
                <w:szCs w:val="20"/>
              </w:rPr>
              <w:t xml:space="preserve"> Facultad de Lenguas. Sede Valparaíso. Aula a confirmar</w:t>
            </w:r>
          </w:p>
          <w:p w:rsidR="008F0251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Aranceles a</w:t>
            </w:r>
            <w:r>
              <w:rPr>
                <w:rFonts w:ascii="Arial" w:hAnsi="Arial" w:cs="Arial"/>
                <w:sz w:val="20"/>
                <w:szCs w:val="20"/>
              </w:rPr>
              <w:t xml:space="preserve">lumnos externos: consultar en </w:t>
            </w:r>
            <w:hyperlink r:id="rId6" w:history="1">
              <w:r w:rsidRPr="002758C2">
                <w:rPr>
                  <w:rStyle w:val="Hipervnculo"/>
                  <w:rFonts w:ascii="Arial" w:hAnsi="Arial" w:cs="Arial"/>
                  <w:sz w:val="20"/>
                  <w:szCs w:val="20"/>
                </w:rPr>
                <w:t>aranceles.posgrado@lenguas.unc.edu.ar</w:t>
              </w:r>
            </w:hyperlink>
          </w:p>
          <w:p w:rsidR="005372C5" w:rsidRPr="008F0251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11" w:rsidTr="00BC5511">
        <w:trPr>
          <w:trHeight w:val="490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5511" w:rsidRDefault="00BC5511" w:rsidP="0086092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Curso: Procesos en la lectura y en la escritura en una lengua extranjera 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Profesores Responsables: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Mgtr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Ma. Elisa Romano 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Mgtr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Natalia Dalla Costa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Carga horaria: </w:t>
            </w:r>
            <w:r>
              <w:rPr>
                <w:rFonts w:ascii="Arial" w:hAnsi="Arial" w:cs="Arial"/>
                <w:sz w:val="20"/>
                <w:szCs w:val="20"/>
              </w:rPr>
              <w:t xml:space="preserve">40 h- 2 créditos </w:t>
            </w:r>
          </w:p>
          <w:p w:rsidR="00BC5511" w:rsidRDefault="00BC5511" w:rsidP="00860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9, 10, 23, 24 de agosto de 2019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Horario:</w:t>
            </w:r>
            <w:r>
              <w:rPr>
                <w:rFonts w:ascii="Arial" w:hAnsi="Arial" w:cs="Arial"/>
                <w:sz w:val="20"/>
                <w:szCs w:val="20"/>
              </w:rPr>
              <w:t xml:space="preserve">  Viernes de 9 a 19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Sábado 9 a 14 h. 25% virtual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Presencial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Lugar:</w:t>
            </w:r>
            <w:r>
              <w:rPr>
                <w:rFonts w:ascii="Arial" w:hAnsi="Arial" w:cs="Arial"/>
                <w:sz w:val="20"/>
                <w:szCs w:val="20"/>
              </w:rPr>
              <w:t xml:space="preserve"> Facultad de Lenguas. Sede Valparaíso. Aula a confirmar</w:t>
            </w:r>
          </w:p>
          <w:p w:rsidR="008F0251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Aranceles a</w:t>
            </w:r>
            <w:r>
              <w:rPr>
                <w:rFonts w:ascii="Arial" w:hAnsi="Arial" w:cs="Arial"/>
                <w:sz w:val="20"/>
                <w:szCs w:val="20"/>
              </w:rPr>
              <w:t xml:space="preserve">lumnos externos: consultar en </w:t>
            </w:r>
            <w:hyperlink r:id="rId7" w:history="1">
              <w:r w:rsidRPr="002758C2">
                <w:rPr>
                  <w:rStyle w:val="Hipervnculo"/>
                  <w:rFonts w:ascii="Arial" w:hAnsi="Arial" w:cs="Arial"/>
                  <w:sz w:val="20"/>
                  <w:szCs w:val="20"/>
                </w:rPr>
                <w:t>aranceles.posgrado@lenguas.unc.edu.ar</w:t>
              </w:r>
            </w:hyperlink>
          </w:p>
          <w:p w:rsidR="005372C5" w:rsidRPr="008F0251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11" w:rsidTr="00BC5511">
        <w:trPr>
          <w:trHeight w:val="490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5511" w:rsidRDefault="00BC5511" w:rsidP="0086092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Curso: Análisis del discurso en situación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Profesores Responsables: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Mgtr.Marisel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Bollati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Mgtr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Sandra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Fadda</w:t>
            </w:r>
            <w:proofErr w:type="spellEnd"/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Carga horaria: </w:t>
            </w:r>
            <w:r>
              <w:rPr>
                <w:rFonts w:ascii="Arial" w:hAnsi="Arial" w:cs="Arial"/>
                <w:sz w:val="20"/>
                <w:szCs w:val="20"/>
              </w:rPr>
              <w:t xml:space="preserve">40 h- 2 créditos </w:t>
            </w:r>
          </w:p>
          <w:p w:rsidR="00BC5511" w:rsidRDefault="00BC5511" w:rsidP="0086092F"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6-7, 20-21 Septiembre de 2019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Horario:</w:t>
            </w:r>
            <w:r>
              <w:rPr>
                <w:rFonts w:ascii="Arial" w:hAnsi="Arial" w:cs="Arial"/>
                <w:sz w:val="20"/>
                <w:szCs w:val="20"/>
              </w:rPr>
              <w:t xml:space="preserve"> Viernes de 9 a 19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Sábado 9 a 14 h. 25% virtual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Presencial</w:t>
            </w:r>
          </w:p>
          <w:p w:rsidR="008F025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Lugar:</w:t>
            </w:r>
            <w:r>
              <w:rPr>
                <w:rFonts w:ascii="Arial" w:hAnsi="Arial" w:cs="Arial"/>
                <w:sz w:val="20"/>
                <w:szCs w:val="20"/>
              </w:rPr>
              <w:t xml:space="preserve"> Facultad de Lenguas. Sede Valparaíso. Aula a confirmar</w:t>
            </w:r>
          </w:p>
          <w:p w:rsidR="00BC5511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Aranceles a</w:t>
            </w:r>
            <w:r>
              <w:rPr>
                <w:rFonts w:ascii="Arial" w:hAnsi="Arial" w:cs="Arial"/>
                <w:sz w:val="20"/>
                <w:szCs w:val="20"/>
              </w:rPr>
              <w:t xml:space="preserve">lumnos externos: consultar en </w:t>
            </w:r>
            <w:hyperlink r:id="rId8" w:history="1">
              <w:r w:rsidRPr="002758C2">
                <w:rPr>
                  <w:rStyle w:val="Hipervnculo"/>
                  <w:rFonts w:ascii="Arial" w:hAnsi="Arial" w:cs="Arial"/>
                  <w:sz w:val="20"/>
                  <w:szCs w:val="20"/>
                </w:rPr>
                <w:t>aranceles.posgrado@lenguas.unc.edu.ar</w:t>
              </w:r>
            </w:hyperlink>
          </w:p>
          <w:p w:rsidR="005372C5" w:rsidRPr="008F0251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11" w:rsidTr="00BC5511">
        <w:trPr>
          <w:trHeight w:val="490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5511" w:rsidRDefault="00BC5511" w:rsidP="0086092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Curso: Redacción de Tesis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Profesor </w:t>
            </w:r>
            <w:r w:rsidR="00B20D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Responsable: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0"/>
                <w:szCs w:val="20"/>
              </w:rPr>
              <w:t xml:space="preserve">Dra. Marcela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Gonzalez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 Gatti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ga horaria: </w:t>
            </w:r>
            <w:r>
              <w:rPr>
                <w:rFonts w:ascii="Arial" w:hAnsi="Arial" w:cs="Arial"/>
                <w:sz w:val="20"/>
                <w:szCs w:val="20"/>
              </w:rPr>
              <w:t xml:space="preserve">20 h- 1 créditos </w:t>
            </w:r>
          </w:p>
          <w:p w:rsidR="00BC5511" w:rsidRDefault="00BC5511" w:rsidP="0086092F"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octubre de 2019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Horario:</w:t>
            </w:r>
            <w:r>
              <w:rPr>
                <w:rFonts w:ascii="Arial" w:hAnsi="Arial" w:cs="Arial"/>
                <w:sz w:val="20"/>
                <w:szCs w:val="20"/>
              </w:rPr>
              <w:t xml:space="preserve"> Viernes de 9 a 19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Sábado 9 a 14 h. 25% virtual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Presencial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Lugar:</w:t>
            </w:r>
            <w:r>
              <w:rPr>
                <w:rFonts w:ascii="Arial" w:hAnsi="Arial" w:cs="Arial"/>
                <w:sz w:val="20"/>
                <w:szCs w:val="20"/>
              </w:rPr>
              <w:t xml:space="preserve"> Facultad de Lenguas. Sede Valparaíso. Aula a confirmar</w:t>
            </w:r>
          </w:p>
          <w:p w:rsidR="00BC5511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Aranceles a</w:t>
            </w:r>
            <w:r>
              <w:rPr>
                <w:rFonts w:ascii="Arial" w:hAnsi="Arial" w:cs="Arial"/>
                <w:sz w:val="20"/>
                <w:szCs w:val="20"/>
              </w:rPr>
              <w:t xml:space="preserve">lumnos externos: consultar en </w:t>
            </w:r>
            <w:hyperlink r:id="rId9" w:history="1">
              <w:r w:rsidRPr="002758C2">
                <w:rPr>
                  <w:rStyle w:val="Hipervnculo"/>
                  <w:rFonts w:ascii="Arial" w:hAnsi="Arial" w:cs="Arial"/>
                  <w:sz w:val="20"/>
                  <w:szCs w:val="20"/>
                </w:rPr>
                <w:t>aranceles.posgrado@lenguas.unc.edu.ar</w:t>
              </w:r>
            </w:hyperlink>
          </w:p>
          <w:p w:rsidR="005372C5" w:rsidRDefault="005372C5" w:rsidP="0086092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5511" w:rsidTr="00BC5511">
        <w:trPr>
          <w:trHeight w:val="490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5511" w:rsidRDefault="00BC5511" w:rsidP="0086092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Curso: Inglés para Propósitos Específicos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Profesor Responsable: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Mgtr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Patricia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Lauría</w:t>
            </w:r>
            <w:proofErr w:type="spellEnd"/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ga horaria: </w:t>
            </w:r>
            <w:r>
              <w:rPr>
                <w:rFonts w:ascii="Arial" w:hAnsi="Arial" w:cs="Arial"/>
                <w:sz w:val="20"/>
                <w:szCs w:val="20"/>
              </w:rPr>
              <w:t xml:space="preserve">40 h- 2 créditos </w:t>
            </w:r>
          </w:p>
          <w:p w:rsidR="00BC5511" w:rsidRDefault="00BC5511" w:rsidP="0086092F"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 octubre a 10 noviembre de 2019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A distancia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Lugar:</w:t>
            </w:r>
            <w:r>
              <w:rPr>
                <w:rFonts w:ascii="Arial" w:hAnsi="Arial" w:cs="Arial"/>
                <w:sz w:val="20"/>
                <w:szCs w:val="20"/>
              </w:rPr>
              <w:t xml:space="preserve"> Facultad de Lenguas. Sede Valparaíso. Aula a confirmar</w:t>
            </w:r>
          </w:p>
          <w:p w:rsidR="00BC5511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Aranceles a</w:t>
            </w:r>
            <w:r>
              <w:rPr>
                <w:rFonts w:ascii="Arial" w:hAnsi="Arial" w:cs="Arial"/>
                <w:sz w:val="20"/>
                <w:szCs w:val="20"/>
              </w:rPr>
              <w:t xml:space="preserve">lumnos externos: consultar en </w:t>
            </w:r>
            <w:hyperlink r:id="rId10" w:history="1">
              <w:r w:rsidRPr="002758C2">
                <w:rPr>
                  <w:rStyle w:val="Hipervnculo"/>
                  <w:rFonts w:ascii="Arial" w:hAnsi="Arial" w:cs="Arial"/>
                  <w:sz w:val="20"/>
                  <w:szCs w:val="20"/>
                </w:rPr>
                <w:t>aranceles.posgrado@lenguas.unc.edu.ar</w:t>
              </w:r>
            </w:hyperlink>
          </w:p>
          <w:p w:rsidR="005372C5" w:rsidRDefault="005372C5" w:rsidP="0086092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5511" w:rsidTr="00BC5511">
        <w:trPr>
          <w:trHeight w:val="490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5511" w:rsidRDefault="00BC5511" w:rsidP="0086092F">
            <w:pPr>
              <w:spacing w:before="100" w:after="1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Curso: Fonética y Fonología Inglesas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Profesor Responsable: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Mgtr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Lidia Soler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ga horaria: </w:t>
            </w:r>
            <w:r>
              <w:rPr>
                <w:rFonts w:ascii="Arial" w:hAnsi="Arial" w:cs="Arial"/>
                <w:sz w:val="20"/>
                <w:szCs w:val="20"/>
              </w:rPr>
              <w:t xml:space="preserve">40 h- 2 créditos </w:t>
            </w:r>
          </w:p>
          <w:p w:rsidR="00BC5511" w:rsidRDefault="00BC5511" w:rsidP="0086092F"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Horario:</w:t>
            </w:r>
            <w:r>
              <w:rPr>
                <w:rFonts w:ascii="Arial" w:hAnsi="Arial" w:cs="Arial"/>
                <w:sz w:val="20"/>
                <w:szCs w:val="20"/>
              </w:rPr>
              <w:t xml:space="preserve"> Viernes de 9 a 19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Sábado 9 a 14 h. 25% virtual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Modalidad: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Presencial</w:t>
            </w:r>
          </w:p>
          <w:p w:rsidR="00BC5511" w:rsidRDefault="00BC5511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Lugar:</w:t>
            </w:r>
            <w:r>
              <w:rPr>
                <w:rFonts w:ascii="Arial" w:hAnsi="Arial" w:cs="Arial"/>
                <w:sz w:val="20"/>
                <w:szCs w:val="20"/>
              </w:rPr>
              <w:t xml:space="preserve"> Facultad de Lenguas. Sede Valparaíso. Aula a confirmar</w:t>
            </w:r>
          </w:p>
          <w:p w:rsidR="00BC5511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Aranceles a</w:t>
            </w:r>
            <w:r w:rsidR="00BC5511">
              <w:rPr>
                <w:rFonts w:ascii="Arial" w:hAnsi="Arial" w:cs="Arial"/>
                <w:sz w:val="20"/>
                <w:szCs w:val="20"/>
              </w:rPr>
              <w:t>lumnos externos:</w:t>
            </w:r>
            <w:r>
              <w:rPr>
                <w:rFonts w:ascii="Arial" w:hAnsi="Arial" w:cs="Arial"/>
                <w:sz w:val="20"/>
                <w:szCs w:val="20"/>
              </w:rPr>
              <w:t xml:space="preserve"> consultar en </w:t>
            </w:r>
            <w:hyperlink r:id="rId11" w:history="1">
              <w:r w:rsidRPr="002758C2">
                <w:rPr>
                  <w:rStyle w:val="Hipervnculo"/>
                  <w:rFonts w:ascii="Arial" w:hAnsi="Arial" w:cs="Arial"/>
                  <w:sz w:val="20"/>
                  <w:szCs w:val="20"/>
                </w:rPr>
                <w:t>aranceles.posgrado@lenguas.unc.edu.ar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5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72C5" w:rsidRPr="005372C5" w:rsidRDefault="005372C5" w:rsidP="0086092F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5511" w:rsidRPr="00BC5511" w:rsidRDefault="00BC5511">
      <w:pPr>
        <w:rPr>
          <w:lang w:val="es-AR"/>
        </w:rPr>
      </w:pPr>
    </w:p>
    <w:p w:rsidR="00161510" w:rsidRDefault="00161510"/>
    <w:sectPr w:rsidR="00161510" w:rsidSect="008F025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97"/>
    <w:rsid w:val="00023434"/>
    <w:rsid w:val="0004214C"/>
    <w:rsid w:val="000A0CCC"/>
    <w:rsid w:val="000D06C1"/>
    <w:rsid w:val="00161510"/>
    <w:rsid w:val="00281F8E"/>
    <w:rsid w:val="0029521E"/>
    <w:rsid w:val="002A2E9E"/>
    <w:rsid w:val="002C192F"/>
    <w:rsid w:val="00393197"/>
    <w:rsid w:val="004E4237"/>
    <w:rsid w:val="005372C5"/>
    <w:rsid w:val="005D41D4"/>
    <w:rsid w:val="006421D1"/>
    <w:rsid w:val="00707DA8"/>
    <w:rsid w:val="007201A6"/>
    <w:rsid w:val="0073059D"/>
    <w:rsid w:val="007B0C01"/>
    <w:rsid w:val="008F0251"/>
    <w:rsid w:val="0090761D"/>
    <w:rsid w:val="0098385F"/>
    <w:rsid w:val="009C6650"/>
    <w:rsid w:val="009E20B8"/>
    <w:rsid w:val="00AF2DC3"/>
    <w:rsid w:val="00B174AA"/>
    <w:rsid w:val="00B20D8D"/>
    <w:rsid w:val="00B35497"/>
    <w:rsid w:val="00B932DC"/>
    <w:rsid w:val="00BC5511"/>
    <w:rsid w:val="00C06425"/>
    <w:rsid w:val="00CB2187"/>
    <w:rsid w:val="00CD4ACF"/>
    <w:rsid w:val="00E63423"/>
    <w:rsid w:val="00EB78B6"/>
    <w:rsid w:val="00F41190"/>
    <w:rsid w:val="00F5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3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B3549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4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4A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3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B3549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4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4A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nceles.posgrado@lenguas.unc.edu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anceles.posgrado@lenguas.unc.edu.a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nceles.posgrado@lenguas.unc.edu.ar" TargetMode="External"/><Relationship Id="rId11" Type="http://schemas.openxmlformats.org/officeDocument/2006/relationships/hyperlink" Target="mailto:aranceles.posgrado@lenguas.unc.edu.ar" TargetMode="External"/><Relationship Id="rId5" Type="http://schemas.openxmlformats.org/officeDocument/2006/relationships/hyperlink" Target="mailto:aranceles.posgrado@lenguas.unc.edu.ar" TargetMode="External"/><Relationship Id="rId10" Type="http://schemas.openxmlformats.org/officeDocument/2006/relationships/hyperlink" Target="mailto:aranceles.posgrado@lenguas.unc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anceles.posgrado@lenguas.unc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2019-03-22T16:55:00Z</dcterms:created>
  <dcterms:modified xsi:type="dcterms:W3CDTF">2019-03-22T17:09:00Z</dcterms:modified>
</cp:coreProperties>
</file>