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FE946" w14:textId="77777777" w:rsidR="00A57F2F" w:rsidRDefault="00A57F2F" w:rsidP="00A57F2F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MAESTRÍA EN CULTURAS Y LITERATURAS COMPARADAS </w:t>
      </w:r>
    </w:p>
    <w:p w14:paraId="26A640A3" w14:textId="06C0830A" w:rsidR="00613DA2" w:rsidRPr="00EB60B1" w:rsidRDefault="00613DA2" w:rsidP="00EB60B1">
      <w:pPr>
        <w:jc w:val="center"/>
        <w:rPr>
          <w:b/>
          <w:sz w:val="28"/>
          <w:szCs w:val="28"/>
          <w:lang w:val="es-AR"/>
        </w:rPr>
      </w:pPr>
      <w:r w:rsidRPr="00A57F2F">
        <w:rPr>
          <w:b/>
          <w:sz w:val="28"/>
          <w:szCs w:val="28"/>
          <w:lang w:val="es-AR"/>
        </w:rPr>
        <w:t>CRONOGRAMA 2019</w:t>
      </w:r>
      <w:r w:rsidR="00D944E2">
        <w:rPr>
          <w:b/>
          <w:sz w:val="28"/>
          <w:szCs w:val="28"/>
          <w:lang w:val="es-AR"/>
        </w:rPr>
        <w:t xml:space="preserve">- SEXTA COHORTE, SEGUNDO AÑO </w:t>
      </w:r>
    </w:p>
    <w:tbl>
      <w:tblPr>
        <w:tblStyle w:val="Tablanormal31"/>
        <w:tblW w:w="0" w:type="auto"/>
        <w:tblLook w:val="04A0" w:firstRow="1" w:lastRow="0" w:firstColumn="1" w:lastColumn="0" w:noHBand="0" w:noVBand="1"/>
      </w:tblPr>
      <w:tblGrid>
        <w:gridCol w:w="12890"/>
      </w:tblGrid>
      <w:tr w:rsidR="00613DA2" w:rsidRPr="00594147" w14:paraId="7A1C383D" w14:textId="77777777" w:rsidTr="0061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</w:tcPr>
          <w:tbl>
            <w:tblPr>
              <w:tblStyle w:val="Tablaconcuadrcula"/>
              <w:tblW w:w="12664" w:type="dxa"/>
              <w:tblLook w:val="04A0" w:firstRow="1" w:lastRow="0" w:firstColumn="1" w:lastColumn="0" w:noHBand="0" w:noVBand="1"/>
            </w:tblPr>
            <w:tblGrid>
              <w:gridCol w:w="880"/>
              <w:gridCol w:w="4202"/>
              <w:gridCol w:w="4143"/>
              <w:gridCol w:w="2110"/>
              <w:gridCol w:w="1329"/>
            </w:tblGrid>
            <w:tr w:rsidR="00613DA2" w14:paraId="393C8AF4" w14:textId="77777777" w:rsidTr="00EB60B1">
              <w:tc>
                <w:tcPr>
                  <w:tcW w:w="880" w:type="dxa"/>
                </w:tcPr>
                <w:p w14:paraId="530A8242" w14:textId="77777777" w:rsidR="00613DA2" w:rsidRPr="00A57F2F" w:rsidRDefault="00613DA2" w:rsidP="00003A58">
                  <w:pPr>
                    <w:rPr>
                      <w:b/>
                      <w:lang w:val="es-AR"/>
                    </w:rPr>
                  </w:pPr>
                  <w:r w:rsidRPr="00A57F2F">
                    <w:rPr>
                      <w:b/>
                      <w:lang w:val="es-AR"/>
                    </w:rPr>
                    <w:t xml:space="preserve">ORDEN </w:t>
                  </w:r>
                </w:p>
              </w:tc>
              <w:tc>
                <w:tcPr>
                  <w:tcW w:w="4202" w:type="dxa"/>
                </w:tcPr>
                <w:p w14:paraId="5533FE09" w14:textId="77777777" w:rsidR="00613DA2" w:rsidRPr="00A57F2F" w:rsidRDefault="00613DA2" w:rsidP="00003A58">
                  <w:pPr>
                    <w:rPr>
                      <w:b/>
                      <w:lang w:val="es-AR"/>
                    </w:rPr>
                  </w:pPr>
                  <w:r w:rsidRPr="00A57F2F">
                    <w:rPr>
                      <w:b/>
                      <w:lang w:val="es-AR"/>
                    </w:rPr>
                    <w:t>SEMINARIO</w:t>
                  </w:r>
                  <w:r w:rsidR="00A57F2F">
                    <w:rPr>
                      <w:b/>
                      <w:lang w:val="es-AR"/>
                    </w:rPr>
                    <w:t xml:space="preserve"> (S) </w:t>
                  </w:r>
                  <w:r w:rsidRPr="00A57F2F">
                    <w:rPr>
                      <w:b/>
                      <w:lang w:val="es-AR"/>
                    </w:rPr>
                    <w:t xml:space="preserve">/CURSO </w:t>
                  </w:r>
                  <w:r w:rsidR="00A57F2F">
                    <w:rPr>
                      <w:b/>
                      <w:lang w:val="es-AR"/>
                    </w:rPr>
                    <w:t>(C)</w:t>
                  </w:r>
                </w:p>
              </w:tc>
              <w:tc>
                <w:tcPr>
                  <w:tcW w:w="4143" w:type="dxa"/>
                </w:tcPr>
                <w:p w14:paraId="46A573DD" w14:textId="77777777" w:rsidR="00613DA2" w:rsidRPr="00A57F2F" w:rsidRDefault="00613DA2" w:rsidP="00003A58">
                  <w:pPr>
                    <w:rPr>
                      <w:b/>
                      <w:lang w:val="es-AR"/>
                    </w:rPr>
                  </w:pPr>
                  <w:r w:rsidRPr="00A57F2F">
                    <w:rPr>
                      <w:b/>
                      <w:lang w:val="es-AR"/>
                    </w:rPr>
                    <w:t xml:space="preserve">DOCENTE </w:t>
                  </w:r>
                </w:p>
              </w:tc>
              <w:tc>
                <w:tcPr>
                  <w:tcW w:w="2110" w:type="dxa"/>
                </w:tcPr>
                <w:p w14:paraId="545AC1E5" w14:textId="77777777" w:rsidR="00613DA2" w:rsidRPr="00A57F2F" w:rsidRDefault="00613DA2" w:rsidP="00003A58">
                  <w:pPr>
                    <w:rPr>
                      <w:b/>
                      <w:lang w:val="es-AR"/>
                    </w:rPr>
                  </w:pPr>
                  <w:r w:rsidRPr="00A57F2F">
                    <w:rPr>
                      <w:b/>
                      <w:lang w:val="es-AR"/>
                    </w:rPr>
                    <w:t xml:space="preserve">FECHA </w:t>
                  </w:r>
                </w:p>
              </w:tc>
              <w:tc>
                <w:tcPr>
                  <w:tcW w:w="1329" w:type="dxa"/>
                </w:tcPr>
                <w:p w14:paraId="38CD5B83" w14:textId="363EDF1F" w:rsidR="00613DA2" w:rsidRPr="00A57F2F" w:rsidRDefault="00613DA2" w:rsidP="00EB60B1">
                  <w:pPr>
                    <w:jc w:val="center"/>
                    <w:rPr>
                      <w:b/>
                      <w:lang w:val="es-AR"/>
                    </w:rPr>
                  </w:pPr>
                  <w:r w:rsidRPr="00A57F2F">
                    <w:rPr>
                      <w:b/>
                      <w:lang w:val="es-AR"/>
                    </w:rPr>
                    <w:t>CARGA HORARIA</w:t>
                  </w:r>
                </w:p>
              </w:tc>
            </w:tr>
            <w:tr w:rsidR="00613DA2" w14:paraId="63ED2E11" w14:textId="77777777" w:rsidTr="00EB60B1">
              <w:trPr>
                <w:trHeight w:val="719"/>
              </w:trPr>
              <w:tc>
                <w:tcPr>
                  <w:tcW w:w="880" w:type="dxa"/>
                </w:tcPr>
                <w:p w14:paraId="62AB8EBA" w14:textId="226FCE02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(S) </w:t>
                  </w:r>
                </w:p>
              </w:tc>
              <w:tc>
                <w:tcPr>
                  <w:tcW w:w="4202" w:type="dxa"/>
                </w:tcPr>
                <w:p w14:paraId="6A8F5879" w14:textId="2B536DE2" w:rsidR="00613DA2" w:rsidRDefault="00A33A38" w:rsidP="00613DA2">
                  <w:pPr>
                    <w:tabs>
                      <w:tab w:val="left" w:pos="1371"/>
                    </w:tabs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Seminario: “</w:t>
                  </w:r>
                  <w:r w:rsidR="00613DA2" w:rsidRPr="00613DA2">
                    <w:rPr>
                      <w:lang w:val="es-AR"/>
                    </w:rPr>
                    <w:t>Archivo y artes escénicas en Latinoamérica</w:t>
                  </w:r>
                  <w:r w:rsidR="00E01ABE">
                    <w:rPr>
                      <w:lang w:val="es-AR"/>
                    </w:rPr>
                    <w:t xml:space="preserve">” </w:t>
                  </w:r>
                </w:p>
              </w:tc>
              <w:tc>
                <w:tcPr>
                  <w:tcW w:w="4143" w:type="dxa"/>
                </w:tcPr>
                <w:p w14:paraId="1842112C" w14:textId="77777777" w:rsidR="00613DA2" w:rsidRDefault="00613DA2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Pía Gutiérrez Díaz (Pontificia Univ. Católica de Chile) </w:t>
                  </w:r>
                </w:p>
              </w:tc>
              <w:tc>
                <w:tcPr>
                  <w:tcW w:w="2110" w:type="dxa"/>
                </w:tcPr>
                <w:p w14:paraId="39997816" w14:textId="77777777" w:rsidR="00613DA2" w:rsidRDefault="00613DA2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15 y 16 de marzo </w:t>
                  </w:r>
                </w:p>
              </w:tc>
              <w:tc>
                <w:tcPr>
                  <w:tcW w:w="1329" w:type="dxa"/>
                </w:tcPr>
                <w:p w14:paraId="4FA0B92F" w14:textId="25026B2D" w:rsidR="00613DA2" w:rsidRDefault="00A57F2F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613DA2" w14:paraId="566899A5" w14:textId="77777777" w:rsidTr="00EB60B1">
              <w:tc>
                <w:tcPr>
                  <w:tcW w:w="880" w:type="dxa"/>
                </w:tcPr>
                <w:p w14:paraId="1D0D34E5" w14:textId="51075F42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 (S)</w:t>
                  </w:r>
                </w:p>
              </w:tc>
              <w:tc>
                <w:tcPr>
                  <w:tcW w:w="4202" w:type="dxa"/>
                </w:tcPr>
                <w:p w14:paraId="1EB2EC31" w14:textId="071BBDB6" w:rsidR="00613DA2" w:rsidRDefault="00A33A38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Seminario: </w:t>
                  </w:r>
                  <w:r w:rsidR="00E01ABE">
                    <w:rPr>
                      <w:lang w:val="es-AR"/>
                    </w:rPr>
                    <w:t>“</w:t>
                  </w:r>
                  <w:r w:rsidR="00A57F2F" w:rsidRPr="00A57F2F">
                    <w:rPr>
                      <w:lang w:val="es-AR"/>
                    </w:rPr>
                    <w:t>Traducciones: del manuscrito al libro, de los borradores al archivo</w:t>
                  </w:r>
                  <w:r w:rsidR="00E01ABE">
                    <w:rPr>
                      <w:lang w:val="es-AR"/>
                    </w:rPr>
                    <w:t>”</w:t>
                  </w:r>
                </w:p>
              </w:tc>
              <w:tc>
                <w:tcPr>
                  <w:tcW w:w="4143" w:type="dxa"/>
                </w:tcPr>
                <w:p w14:paraId="511BD3B7" w14:textId="17D151CC" w:rsidR="00EB60B1" w:rsidRDefault="00A57F2F" w:rsidP="00986D8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Dra. Carolina Repetto (Universidad Nacional de Misiones)</w:t>
                  </w:r>
                </w:p>
              </w:tc>
              <w:tc>
                <w:tcPr>
                  <w:tcW w:w="2110" w:type="dxa"/>
                </w:tcPr>
                <w:p w14:paraId="3395EAFF" w14:textId="77777777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05 y 06 de abril </w:t>
                  </w:r>
                </w:p>
              </w:tc>
              <w:tc>
                <w:tcPr>
                  <w:tcW w:w="1329" w:type="dxa"/>
                </w:tcPr>
                <w:p w14:paraId="19651879" w14:textId="68D658B0" w:rsidR="00613DA2" w:rsidRDefault="00A57F2F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613DA2" w14:paraId="7DA422F9" w14:textId="77777777" w:rsidTr="00EB60B1">
              <w:trPr>
                <w:trHeight w:val="620"/>
              </w:trPr>
              <w:tc>
                <w:tcPr>
                  <w:tcW w:w="880" w:type="dxa"/>
                </w:tcPr>
                <w:p w14:paraId="05DB37EB" w14:textId="4568656A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 (C )</w:t>
                  </w:r>
                </w:p>
              </w:tc>
              <w:tc>
                <w:tcPr>
                  <w:tcW w:w="4202" w:type="dxa"/>
                </w:tcPr>
                <w:p w14:paraId="45FCF834" w14:textId="51F93223" w:rsidR="00613DA2" w:rsidRDefault="00E01ABE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Curso: “</w:t>
                  </w:r>
                  <w:r w:rsidR="00A57F2F">
                    <w:rPr>
                      <w:lang w:val="es-AR"/>
                    </w:rPr>
                    <w:t>El arte poético a través del tiempo</w:t>
                  </w:r>
                  <w:r>
                    <w:rPr>
                      <w:lang w:val="es-AR"/>
                    </w:rPr>
                    <w:t xml:space="preserve">” </w:t>
                  </w:r>
                  <w:r w:rsidR="00A57F2F">
                    <w:rPr>
                      <w:lang w:val="es-AR"/>
                    </w:rPr>
                    <w:t xml:space="preserve"> </w:t>
                  </w:r>
                </w:p>
              </w:tc>
              <w:tc>
                <w:tcPr>
                  <w:tcW w:w="4143" w:type="dxa"/>
                </w:tcPr>
                <w:p w14:paraId="7639A829" w14:textId="77777777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Graciela Ferrero / Dr. Tomás Vera Barros </w:t>
                  </w:r>
                </w:p>
                <w:p w14:paraId="4332C25E" w14:textId="77777777" w:rsidR="00E07F3D" w:rsidRDefault="004E11A6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</w:t>
                  </w:r>
                  <w:r w:rsidR="00E07F3D">
                    <w:rPr>
                      <w:lang w:val="es-AR"/>
                    </w:rPr>
                    <w:t xml:space="preserve">Univ. </w:t>
                  </w:r>
                  <w:proofErr w:type="spellStart"/>
                  <w:r w:rsidR="00E07F3D">
                    <w:rPr>
                      <w:lang w:val="es-AR"/>
                    </w:rPr>
                    <w:t>Nac</w:t>
                  </w:r>
                  <w:proofErr w:type="spellEnd"/>
                  <w:r w:rsidR="00E07F3D">
                    <w:rPr>
                      <w:lang w:val="es-AR"/>
                    </w:rPr>
                    <w:t xml:space="preserve">. </w:t>
                  </w:r>
                  <w:proofErr w:type="spellStart"/>
                  <w:r w:rsidR="00E07F3D">
                    <w:rPr>
                      <w:lang w:val="es-AR"/>
                    </w:rPr>
                    <w:t>Cba</w:t>
                  </w:r>
                  <w:proofErr w:type="spellEnd"/>
                  <w:r w:rsidR="00C15DBE">
                    <w:rPr>
                      <w:lang w:val="es-AR"/>
                    </w:rPr>
                    <w:t>)</w:t>
                  </w:r>
                  <w:r w:rsidR="00E07F3D">
                    <w:rPr>
                      <w:lang w:val="es-AR"/>
                    </w:rPr>
                    <w:t xml:space="preserve"> / </w:t>
                  </w:r>
                  <w:r>
                    <w:rPr>
                      <w:lang w:val="es-AR"/>
                    </w:rPr>
                    <w:t>(</w:t>
                  </w:r>
                  <w:r w:rsidR="00E07F3D">
                    <w:rPr>
                      <w:lang w:val="es-AR"/>
                    </w:rPr>
                    <w:t xml:space="preserve">Univ. </w:t>
                  </w:r>
                  <w:proofErr w:type="spellStart"/>
                  <w:r w:rsidR="00E07F3D">
                    <w:rPr>
                      <w:lang w:val="es-AR"/>
                    </w:rPr>
                    <w:t>Nac</w:t>
                  </w:r>
                  <w:proofErr w:type="spellEnd"/>
                  <w:r w:rsidR="00E07F3D">
                    <w:rPr>
                      <w:lang w:val="es-AR"/>
                    </w:rPr>
                    <w:t>. La Rioja</w:t>
                  </w:r>
                  <w:r>
                    <w:rPr>
                      <w:lang w:val="es-AR"/>
                    </w:rPr>
                    <w:t>)</w:t>
                  </w:r>
                  <w:r w:rsidR="00E07F3D">
                    <w:rPr>
                      <w:lang w:val="es-AR"/>
                    </w:rPr>
                    <w:t xml:space="preserve"> </w:t>
                  </w:r>
                </w:p>
                <w:p w14:paraId="14CAC7D2" w14:textId="2CF4FDC8" w:rsidR="00EB60B1" w:rsidRDefault="00EB60B1" w:rsidP="00003A58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2110" w:type="dxa"/>
                </w:tcPr>
                <w:p w14:paraId="42609077" w14:textId="77777777" w:rsidR="00613DA2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26 y 27 de abril </w:t>
                  </w:r>
                </w:p>
                <w:p w14:paraId="0D930285" w14:textId="77777777" w:rsidR="00A57F2F" w:rsidRDefault="00A57F2F" w:rsidP="00003A58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10 y 11 de mayo </w:t>
                  </w:r>
                </w:p>
              </w:tc>
              <w:tc>
                <w:tcPr>
                  <w:tcW w:w="1329" w:type="dxa"/>
                </w:tcPr>
                <w:p w14:paraId="5BD46143" w14:textId="021552C0" w:rsidR="00613DA2" w:rsidRDefault="00A57F2F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40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973DED" w14:paraId="3383990A" w14:textId="77777777" w:rsidTr="00EB60B1">
              <w:tc>
                <w:tcPr>
                  <w:tcW w:w="880" w:type="dxa"/>
                </w:tcPr>
                <w:p w14:paraId="0BF8486C" w14:textId="77777777" w:rsidR="00973DED" w:rsidRDefault="00973DED" w:rsidP="007C7F14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 (S) </w:t>
                  </w:r>
                </w:p>
              </w:tc>
              <w:tc>
                <w:tcPr>
                  <w:tcW w:w="4202" w:type="dxa"/>
                </w:tcPr>
                <w:p w14:paraId="75B07497" w14:textId="5811C7FE" w:rsidR="00491291" w:rsidRPr="00491291" w:rsidRDefault="00973DED" w:rsidP="00895524">
                  <w:pPr>
                    <w:rPr>
                      <w:rFonts w:cstheme="minorHAnsi"/>
                      <w:lang w:val="es-AR"/>
                    </w:rPr>
                  </w:pPr>
                  <w:r>
                    <w:rPr>
                      <w:lang w:val="es-AR"/>
                    </w:rPr>
                    <w:t>Seminario</w:t>
                  </w:r>
                  <w:r w:rsidR="00A33A38">
                    <w:rPr>
                      <w:lang w:val="es-AR"/>
                    </w:rPr>
                    <w:t xml:space="preserve">: </w:t>
                  </w:r>
                  <w:r w:rsidR="00491291">
                    <w:rPr>
                      <w:lang w:val="es-AR"/>
                    </w:rPr>
                    <w:t>“</w:t>
                  </w:r>
                  <w:r w:rsidR="00491291" w:rsidRPr="00491291">
                    <w:rPr>
                      <w:rFonts w:cstheme="minorHAnsi"/>
                      <w:lang w:val="es-AR"/>
                    </w:rPr>
                    <w:t>La adaptación de la literatura al cine.</w:t>
                  </w:r>
                  <w:r w:rsidR="00491291">
                    <w:rPr>
                      <w:rFonts w:cstheme="minorHAnsi"/>
                      <w:lang w:val="es-AR"/>
                    </w:rPr>
                    <w:t xml:space="preserve"> </w:t>
                  </w:r>
                  <w:r w:rsidR="00491291" w:rsidRPr="00491291">
                    <w:rPr>
                      <w:rFonts w:cstheme="minorHAnsi"/>
                      <w:lang w:val="es-AR"/>
                    </w:rPr>
                    <w:t xml:space="preserve">Intertextualidad y </w:t>
                  </w:r>
                  <w:proofErr w:type="spellStart"/>
                  <w:r w:rsidR="00491291" w:rsidRPr="00491291">
                    <w:rPr>
                      <w:rFonts w:cstheme="minorHAnsi"/>
                      <w:lang w:val="es-AR"/>
                    </w:rPr>
                    <w:t>transmedialidad</w:t>
                  </w:r>
                  <w:proofErr w:type="spellEnd"/>
                  <w:r w:rsidR="00491291">
                    <w:rPr>
                      <w:rFonts w:cstheme="minorHAnsi"/>
                      <w:lang w:val="es-AR"/>
                    </w:rPr>
                    <w:t>”</w:t>
                  </w:r>
                </w:p>
                <w:p w14:paraId="4EFF1400" w14:textId="6070960B" w:rsidR="00973DED" w:rsidRDefault="00973DED" w:rsidP="007C7F14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4143" w:type="dxa"/>
                </w:tcPr>
                <w:p w14:paraId="2AAF29C1" w14:textId="361C7467" w:rsidR="00973DED" w:rsidRDefault="00E93D14" w:rsidP="007C7F14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Dr. Marcelo </w:t>
                  </w:r>
                  <w:proofErr w:type="spellStart"/>
                  <w:r>
                    <w:rPr>
                      <w:lang w:val="es-AR"/>
                    </w:rPr>
                    <w:t>Burello</w:t>
                  </w:r>
                  <w:proofErr w:type="spellEnd"/>
                  <w:r>
                    <w:rPr>
                      <w:lang w:val="es-AR"/>
                    </w:rPr>
                    <w:t xml:space="preserve"> (UB</w:t>
                  </w:r>
                  <w:r w:rsidR="00895524">
                    <w:rPr>
                      <w:lang w:val="es-AR"/>
                    </w:rPr>
                    <w:t>A- FUC</w:t>
                  </w:r>
                  <w:r>
                    <w:rPr>
                      <w:lang w:val="es-AR"/>
                    </w:rPr>
                    <w:t xml:space="preserve">) </w:t>
                  </w:r>
                </w:p>
              </w:tc>
              <w:tc>
                <w:tcPr>
                  <w:tcW w:w="2110" w:type="dxa"/>
                </w:tcPr>
                <w:p w14:paraId="1CE19E38" w14:textId="73C7388A" w:rsidR="00973DED" w:rsidRDefault="00973DED" w:rsidP="007C7F14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31 mayo</w:t>
                  </w:r>
                  <w:r w:rsidR="00867DA5">
                    <w:rPr>
                      <w:lang w:val="es-AR"/>
                    </w:rPr>
                    <w:t xml:space="preserve"> y </w:t>
                  </w:r>
                  <w:r>
                    <w:rPr>
                      <w:lang w:val="es-AR"/>
                    </w:rPr>
                    <w:t xml:space="preserve">01 junio </w:t>
                  </w:r>
                </w:p>
              </w:tc>
              <w:tc>
                <w:tcPr>
                  <w:tcW w:w="1329" w:type="dxa"/>
                </w:tcPr>
                <w:p w14:paraId="167F7A4D" w14:textId="77777777" w:rsidR="00973DED" w:rsidRDefault="00973DED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973DED" w:rsidRPr="00C15DBE" w14:paraId="212E7C6C" w14:textId="77777777" w:rsidTr="00EB60B1">
              <w:tc>
                <w:tcPr>
                  <w:tcW w:w="880" w:type="dxa"/>
                </w:tcPr>
                <w:p w14:paraId="47A98B35" w14:textId="5955E4FF" w:rsidR="00973DED" w:rsidRDefault="00C15DBE" w:rsidP="00FC533D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(T)</w:t>
                  </w:r>
                </w:p>
              </w:tc>
              <w:tc>
                <w:tcPr>
                  <w:tcW w:w="4202" w:type="dxa"/>
                </w:tcPr>
                <w:p w14:paraId="4E4E473F" w14:textId="54EF5888" w:rsidR="00973DED" w:rsidRDefault="00124A66" w:rsidP="00FC533D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Taller: </w:t>
                  </w:r>
                  <w:r w:rsidR="006915B0">
                    <w:rPr>
                      <w:lang w:val="es-AR"/>
                    </w:rPr>
                    <w:t>“</w:t>
                  </w:r>
                  <w:r w:rsidR="00C15DBE">
                    <w:rPr>
                      <w:lang w:val="es-AR"/>
                    </w:rPr>
                    <w:t>Metodología de la inv. y redacción tesis</w:t>
                  </w:r>
                  <w:r w:rsidR="006915B0">
                    <w:rPr>
                      <w:lang w:val="es-AR"/>
                    </w:rPr>
                    <w:t>”</w:t>
                  </w:r>
                </w:p>
              </w:tc>
              <w:tc>
                <w:tcPr>
                  <w:tcW w:w="4143" w:type="dxa"/>
                </w:tcPr>
                <w:p w14:paraId="555D1107" w14:textId="21C60A59" w:rsidR="00973DED" w:rsidRDefault="00C15DBE" w:rsidP="00FC533D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M. Cristina Dalmagro (Univ. </w:t>
                  </w:r>
                  <w:proofErr w:type="spellStart"/>
                  <w:r>
                    <w:rPr>
                      <w:lang w:val="es-AR"/>
                    </w:rPr>
                    <w:t>Nac</w:t>
                  </w:r>
                  <w:proofErr w:type="spellEnd"/>
                  <w:r>
                    <w:rPr>
                      <w:lang w:val="es-AR"/>
                    </w:rPr>
                    <w:t xml:space="preserve">. </w:t>
                  </w:r>
                  <w:proofErr w:type="spellStart"/>
                  <w:r>
                    <w:rPr>
                      <w:lang w:val="es-AR"/>
                    </w:rPr>
                    <w:t>Cba</w:t>
                  </w:r>
                  <w:proofErr w:type="spellEnd"/>
                  <w:r>
                    <w:rPr>
                      <w:lang w:val="es-AR"/>
                    </w:rPr>
                    <w:t xml:space="preserve">.) </w:t>
                  </w:r>
                </w:p>
                <w:p w14:paraId="2C10114E" w14:textId="768E8A50" w:rsidR="00C15DBE" w:rsidRDefault="00C15DBE" w:rsidP="00FC533D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2110" w:type="dxa"/>
                </w:tcPr>
                <w:p w14:paraId="186E536B" w14:textId="77777777" w:rsidR="00973DED" w:rsidRDefault="00FA3412" w:rsidP="00FC533D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14</w:t>
                  </w:r>
                  <w:r w:rsidR="00867DA5">
                    <w:rPr>
                      <w:lang w:val="es-AR"/>
                    </w:rPr>
                    <w:t xml:space="preserve"> y </w:t>
                  </w:r>
                  <w:r>
                    <w:rPr>
                      <w:lang w:val="es-AR"/>
                    </w:rPr>
                    <w:t xml:space="preserve">15 junio </w:t>
                  </w:r>
                </w:p>
                <w:p w14:paraId="2DB78D04" w14:textId="77777777" w:rsidR="00EB60B1" w:rsidRDefault="00EB60B1" w:rsidP="00FC533D">
                  <w:pPr>
                    <w:rPr>
                      <w:lang w:val="es-AR"/>
                    </w:rPr>
                  </w:pPr>
                </w:p>
                <w:p w14:paraId="7F74B9DE" w14:textId="00CD3A19" w:rsidR="00124A66" w:rsidRDefault="006915B0" w:rsidP="00FC533D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Diciembre 2019 </w:t>
                  </w:r>
                </w:p>
              </w:tc>
              <w:tc>
                <w:tcPr>
                  <w:tcW w:w="1329" w:type="dxa"/>
                </w:tcPr>
                <w:p w14:paraId="422EF825" w14:textId="77777777" w:rsidR="00973DED" w:rsidRDefault="00FA3412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  <w:p w14:paraId="3C0B865D" w14:textId="7442ADAE" w:rsidR="006915B0" w:rsidRDefault="006915B0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0D1439" w14:paraId="47E9582F" w14:textId="77777777" w:rsidTr="00EB60B1">
              <w:tc>
                <w:tcPr>
                  <w:tcW w:w="880" w:type="dxa"/>
                </w:tcPr>
                <w:p w14:paraId="1CDEB048" w14:textId="4715594F" w:rsidR="000D1439" w:rsidRDefault="000D1439" w:rsidP="000D143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(C)</w:t>
                  </w:r>
                </w:p>
              </w:tc>
              <w:tc>
                <w:tcPr>
                  <w:tcW w:w="4202" w:type="dxa"/>
                </w:tcPr>
                <w:p w14:paraId="261D7D85" w14:textId="01F79E2A" w:rsidR="000D1439" w:rsidRDefault="006915B0" w:rsidP="000D143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Curso: “</w:t>
                  </w:r>
                  <w:r w:rsidR="000D1439">
                    <w:rPr>
                      <w:lang w:val="es-AR"/>
                    </w:rPr>
                    <w:t>Historia y ficción</w:t>
                  </w:r>
                  <w:r>
                    <w:rPr>
                      <w:lang w:val="es-AR"/>
                    </w:rPr>
                    <w:t>”</w:t>
                  </w:r>
                </w:p>
              </w:tc>
              <w:tc>
                <w:tcPr>
                  <w:tcW w:w="4143" w:type="dxa"/>
                </w:tcPr>
                <w:p w14:paraId="43BC526F" w14:textId="77777777" w:rsidR="000D1439" w:rsidRDefault="000D1439" w:rsidP="000D143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Mirian Carballo </w:t>
                  </w:r>
                </w:p>
                <w:p w14:paraId="0D576D10" w14:textId="77777777" w:rsidR="00E07F3D" w:rsidRDefault="004E11A6" w:rsidP="000D143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</w:t>
                  </w:r>
                  <w:r w:rsidR="00E07F3D">
                    <w:rPr>
                      <w:lang w:val="es-AR"/>
                    </w:rPr>
                    <w:t xml:space="preserve">Univ. </w:t>
                  </w:r>
                  <w:proofErr w:type="spellStart"/>
                  <w:r w:rsidR="00E07F3D">
                    <w:rPr>
                      <w:lang w:val="es-AR"/>
                    </w:rPr>
                    <w:t>Nac</w:t>
                  </w:r>
                  <w:proofErr w:type="spellEnd"/>
                  <w:r w:rsidR="00E07F3D">
                    <w:rPr>
                      <w:lang w:val="es-AR"/>
                    </w:rPr>
                    <w:t xml:space="preserve">. </w:t>
                  </w:r>
                  <w:proofErr w:type="spellStart"/>
                  <w:r w:rsidR="00E07F3D">
                    <w:rPr>
                      <w:lang w:val="es-AR"/>
                    </w:rPr>
                    <w:t>Cba</w:t>
                  </w:r>
                  <w:proofErr w:type="spellEnd"/>
                  <w:r>
                    <w:rPr>
                      <w:lang w:val="es-AR"/>
                    </w:rPr>
                    <w:t>)</w:t>
                  </w:r>
                  <w:r w:rsidR="00E07F3D">
                    <w:rPr>
                      <w:lang w:val="es-AR"/>
                    </w:rPr>
                    <w:t xml:space="preserve"> </w:t>
                  </w:r>
                </w:p>
                <w:p w14:paraId="5465161B" w14:textId="7380018A" w:rsidR="00EB60B1" w:rsidRDefault="00EB60B1" w:rsidP="000D1439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2110" w:type="dxa"/>
                </w:tcPr>
                <w:p w14:paraId="69046622" w14:textId="66DA258B" w:rsidR="000D1439" w:rsidRDefault="000D1439" w:rsidP="000D1439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26</w:t>
                  </w:r>
                  <w:r w:rsidR="00364A89">
                    <w:rPr>
                      <w:lang w:val="es-AR"/>
                    </w:rPr>
                    <w:t xml:space="preserve"> y</w:t>
                  </w:r>
                  <w:r w:rsidR="00867DA5">
                    <w:rPr>
                      <w:lang w:val="es-AR"/>
                    </w:rPr>
                    <w:t xml:space="preserve"> </w:t>
                  </w:r>
                  <w:r>
                    <w:rPr>
                      <w:lang w:val="es-AR"/>
                    </w:rPr>
                    <w:t xml:space="preserve">27 julio </w:t>
                  </w:r>
                </w:p>
                <w:p w14:paraId="450DEBE4" w14:textId="69135CC3" w:rsidR="000D1439" w:rsidRDefault="000D1439" w:rsidP="00124A66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23</w:t>
                  </w:r>
                  <w:r w:rsidR="00867DA5">
                    <w:rPr>
                      <w:lang w:val="es-AR"/>
                    </w:rPr>
                    <w:t xml:space="preserve"> y </w:t>
                  </w:r>
                  <w:r>
                    <w:rPr>
                      <w:lang w:val="es-AR"/>
                    </w:rPr>
                    <w:t xml:space="preserve">24  agosto </w:t>
                  </w:r>
                </w:p>
              </w:tc>
              <w:tc>
                <w:tcPr>
                  <w:tcW w:w="1329" w:type="dxa"/>
                </w:tcPr>
                <w:p w14:paraId="421F5AC0" w14:textId="07143811" w:rsidR="000D1439" w:rsidRDefault="000D1439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40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EE7663" w14:paraId="518EF876" w14:textId="77777777" w:rsidTr="00EB60B1">
              <w:tc>
                <w:tcPr>
                  <w:tcW w:w="880" w:type="dxa"/>
                </w:tcPr>
                <w:p w14:paraId="0543A201" w14:textId="7E52F322" w:rsidR="00EE7663" w:rsidRDefault="00EE7663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(S) </w:t>
                  </w:r>
                </w:p>
              </w:tc>
              <w:tc>
                <w:tcPr>
                  <w:tcW w:w="4202" w:type="dxa"/>
                </w:tcPr>
                <w:p w14:paraId="0EAAC527" w14:textId="3962CF71" w:rsidR="00EE7663" w:rsidRDefault="00EE7663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Seminario</w:t>
                  </w:r>
                  <w:r w:rsidR="006915B0">
                    <w:rPr>
                      <w:lang w:val="es-AR"/>
                    </w:rPr>
                    <w:t xml:space="preserve">: </w:t>
                  </w:r>
                  <w:r w:rsidR="00557849">
                    <w:rPr>
                      <w:lang w:val="es-AR"/>
                    </w:rPr>
                    <w:t xml:space="preserve">“Narrativas </w:t>
                  </w:r>
                  <w:proofErr w:type="spellStart"/>
                  <w:r w:rsidR="00557849">
                    <w:rPr>
                      <w:lang w:val="es-AR"/>
                    </w:rPr>
                    <w:t>afrolatinoamericanas</w:t>
                  </w:r>
                  <w:proofErr w:type="spellEnd"/>
                  <w:r w:rsidR="00557849">
                    <w:rPr>
                      <w:lang w:val="es-AR"/>
                    </w:rPr>
                    <w:t xml:space="preserve"> en las letras y las artes”</w:t>
                  </w:r>
                </w:p>
              </w:tc>
              <w:tc>
                <w:tcPr>
                  <w:tcW w:w="4143" w:type="dxa"/>
                </w:tcPr>
                <w:p w14:paraId="485A12E7" w14:textId="002247F6" w:rsidR="00EE7663" w:rsidRDefault="00EE7663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Silvia Valero </w:t>
                  </w:r>
                  <w:r w:rsidR="00E07F3D">
                    <w:rPr>
                      <w:lang w:val="es-AR"/>
                    </w:rPr>
                    <w:t xml:space="preserve">(Univ. de Cartagena) </w:t>
                  </w:r>
                </w:p>
              </w:tc>
              <w:tc>
                <w:tcPr>
                  <w:tcW w:w="2110" w:type="dxa"/>
                </w:tcPr>
                <w:p w14:paraId="44250150" w14:textId="5C564811" w:rsidR="00EE7663" w:rsidRDefault="00EE7663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06</w:t>
                  </w:r>
                  <w:r w:rsidR="00867DA5">
                    <w:rPr>
                      <w:lang w:val="es-AR"/>
                    </w:rPr>
                    <w:t xml:space="preserve"> y </w:t>
                  </w:r>
                  <w:r>
                    <w:rPr>
                      <w:lang w:val="es-AR"/>
                    </w:rPr>
                    <w:t xml:space="preserve">07 </w:t>
                  </w:r>
                </w:p>
                <w:p w14:paraId="75A99CB2" w14:textId="77777777" w:rsidR="001A0149" w:rsidRDefault="001A0149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13 y 14 setiembre </w:t>
                  </w:r>
                </w:p>
                <w:p w14:paraId="4294086D" w14:textId="7B53C380" w:rsidR="00EB60B1" w:rsidRDefault="00EB60B1" w:rsidP="00EE7663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1329" w:type="dxa"/>
                </w:tcPr>
                <w:p w14:paraId="441415A3" w14:textId="02D5BA3C" w:rsidR="00EE7663" w:rsidRDefault="001A0149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40 </w:t>
                  </w:r>
                  <w:proofErr w:type="spellStart"/>
                  <w:r w:rsidR="00EE7663"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F80B0C" w:rsidRPr="00594147" w14:paraId="27F4CC3D" w14:textId="77777777" w:rsidTr="00EB60B1">
              <w:tc>
                <w:tcPr>
                  <w:tcW w:w="880" w:type="dxa"/>
                </w:tcPr>
                <w:p w14:paraId="167AC2F4" w14:textId="064FE544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(S)</w:t>
                  </w:r>
                </w:p>
              </w:tc>
              <w:tc>
                <w:tcPr>
                  <w:tcW w:w="4202" w:type="dxa"/>
                </w:tcPr>
                <w:p w14:paraId="7E95BDBD" w14:textId="0FA714B0" w:rsidR="00F80B0C" w:rsidRDefault="00986D89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S</w:t>
                  </w:r>
                  <w:r w:rsidR="00F80B0C">
                    <w:rPr>
                      <w:lang w:val="es-AR"/>
                    </w:rPr>
                    <w:t>eminario: “Antropología de la cultura”</w:t>
                  </w:r>
                </w:p>
              </w:tc>
              <w:tc>
                <w:tcPr>
                  <w:tcW w:w="4143" w:type="dxa"/>
                </w:tcPr>
                <w:p w14:paraId="519CF737" w14:textId="6A425645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Dra. Lucía </w:t>
                  </w:r>
                  <w:proofErr w:type="spellStart"/>
                  <w:r>
                    <w:rPr>
                      <w:lang w:val="es-AR"/>
                    </w:rPr>
                    <w:t>Tamagnini</w:t>
                  </w:r>
                  <w:proofErr w:type="spellEnd"/>
                </w:p>
              </w:tc>
              <w:tc>
                <w:tcPr>
                  <w:tcW w:w="2110" w:type="dxa"/>
                </w:tcPr>
                <w:p w14:paraId="06ED49D9" w14:textId="77777777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27 y 28 de septiembre</w:t>
                  </w:r>
                </w:p>
                <w:p w14:paraId="0DC4E70E" w14:textId="0DF48C6E" w:rsidR="00EB60B1" w:rsidRDefault="00EB60B1" w:rsidP="00EE7663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1329" w:type="dxa"/>
                </w:tcPr>
                <w:p w14:paraId="55E0B10B" w14:textId="79BC18FF" w:rsidR="00F80B0C" w:rsidRDefault="00F80B0C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20 h.</w:t>
                  </w:r>
                </w:p>
              </w:tc>
            </w:tr>
            <w:tr w:rsidR="00E835CD" w:rsidRPr="00594147" w14:paraId="4A2F6108" w14:textId="77777777" w:rsidTr="00EB60B1">
              <w:tc>
                <w:tcPr>
                  <w:tcW w:w="880" w:type="dxa"/>
                </w:tcPr>
                <w:p w14:paraId="059A0C44" w14:textId="77777777" w:rsidR="00E835CD" w:rsidRDefault="00E835CD" w:rsidP="00EE7663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4202" w:type="dxa"/>
                </w:tcPr>
                <w:p w14:paraId="01D53A30" w14:textId="3CD739CA" w:rsidR="00EB60B1" w:rsidRDefault="00E835CD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Seminario a confirmar</w:t>
                  </w:r>
                </w:p>
              </w:tc>
              <w:tc>
                <w:tcPr>
                  <w:tcW w:w="4143" w:type="dxa"/>
                </w:tcPr>
                <w:p w14:paraId="6C2600BA" w14:textId="77777777" w:rsidR="00E835CD" w:rsidRDefault="00E835CD" w:rsidP="00EE7663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2110" w:type="dxa"/>
                </w:tcPr>
                <w:p w14:paraId="08F6CFBE" w14:textId="46483343" w:rsidR="00E835CD" w:rsidRDefault="00E835CD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octubre</w:t>
                  </w:r>
                </w:p>
              </w:tc>
              <w:tc>
                <w:tcPr>
                  <w:tcW w:w="1329" w:type="dxa"/>
                </w:tcPr>
                <w:p w14:paraId="7F8C7347" w14:textId="5AE35C6B" w:rsidR="00E835CD" w:rsidRDefault="00E835CD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20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  <w:tr w:rsidR="00F80B0C" w:rsidRPr="00594147" w14:paraId="149EE845" w14:textId="77777777" w:rsidTr="00EB60B1">
              <w:tc>
                <w:tcPr>
                  <w:tcW w:w="880" w:type="dxa"/>
                </w:tcPr>
                <w:p w14:paraId="766B5310" w14:textId="0DDAF980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(C)</w:t>
                  </w:r>
                </w:p>
              </w:tc>
              <w:tc>
                <w:tcPr>
                  <w:tcW w:w="4202" w:type="dxa"/>
                </w:tcPr>
                <w:p w14:paraId="0E5E8A8C" w14:textId="73FF5C4C" w:rsidR="00F80B0C" w:rsidRDefault="00F80B0C" w:rsidP="00594147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Curso: “Mito y literatura” </w:t>
                  </w:r>
                </w:p>
              </w:tc>
              <w:tc>
                <w:tcPr>
                  <w:tcW w:w="4143" w:type="dxa"/>
                </w:tcPr>
                <w:p w14:paraId="5BF5C88B" w14:textId="01649A24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Mg. Alejandra Portela </w:t>
                  </w:r>
                </w:p>
              </w:tc>
              <w:tc>
                <w:tcPr>
                  <w:tcW w:w="2110" w:type="dxa"/>
                </w:tcPr>
                <w:p w14:paraId="1615B21A" w14:textId="3B347B95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01 y 02 noviembre </w:t>
                  </w:r>
                </w:p>
                <w:p w14:paraId="7F1B525C" w14:textId="12306B4E" w:rsidR="00F80B0C" w:rsidRDefault="00F80B0C" w:rsidP="00EE7663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15 y 16 noviembre</w:t>
                  </w:r>
                  <w:bookmarkStart w:id="0" w:name="_GoBack"/>
                  <w:bookmarkEnd w:id="0"/>
                </w:p>
              </w:tc>
              <w:tc>
                <w:tcPr>
                  <w:tcW w:w="1329" w:type="dxa"/>
                </w:tcPr>
                <w:p w14:paraId="563399C4" w14:textId="5FE0C981" w:rsidR="00F80B0C" w:rsidRDefault="00F80B0C" w:rsidP="00EB60B1">
                  <w:pPr>
                    <w:jc w:val="center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40 </w:t>
                  </w:r>
                  <w:proofErr w:type="spellStart"/>
                  <w:r>
                    <w:rPr>
                      <w:lang w:val="es-AR"/>
                    </w:rPr>
                    <w:t>hs</w:t>
                  </w:r>
                  <w:proofErr w:type="spellEnd"/>
                </w:p>
              </w:tc>
            </w:tr>
          </w:tbl>
          <w:p w14:paraId="2F416068" w14:textId="77777777" w:rsidR="00613DA2" w:rsidRPr="00613DA2" w:rsidRDefault="00613DA2" w:rsidP="00003A58">
            <w:pPr>
              <w:rPr>
                <w:lang w:val="es-AR"/>
              </w:rPr>
            </w:pPr>
          </w:p>
        </w:tc>
      </w:tr>
    </w:tbl>
    <w:p w14:paraId="27A680C9" w14:textId="77777777" w:rsidR="00613DA2" w:rsidRPr="00613DA2" w:rsidRDefault="00613DA2" w:rsidP="00613DA2">
      <w:pPr>
        <w:rPr>
          <w:lang w:val="es-AR"/>
        </w:rPr>
      </w:pPr>
    </w:p>
    <w:sectPr w:rsidR="00613DA2" w:rsidRPr="00613DA2" w:rsidSect="00613D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A2"/>
    <w:rsid w:val="000604F2"/>
    <w:rsid w:val="000D1439"/>
    <w:rsid w:val="00124A66"/>
    <w:rsid w:val="001A0149"/>
    <w:rsid w:val="001A26CA"/>
    <w:rsid w:val="001C114A"/>
    <w:rsid w:val="001D1D0F"/>
    <w:rsid w:val="00364A89"/>
    <w:rsid w:val="00491291"/>
    <w:rsid w:val="004E11A6"/>
    <w:rsid w:val="005061DE"/>
    <w:rsid w:val="00557849"/>
    <w:rsid w:val="00594147"/>
    <w:rsid w:val="00613DA2"/>
    <w:rsid w:val="0068354D"/>
    <w:rsid w:val="006915B0"/>
    <w:rsid w:val="006B2BEA"/>
    <w:rsid w:val="007F1BC0"/>
    <w:rsid w:val="00865D2A"/>
    <w:rsid w:val="00867DA5"/>
    <w:rsid w:val="00895524"/>
    <w:rsid w:val="008A504A"/>
    <w:rsid w:val="008B4CF5"/>
    <w:rsid w:val="008C5119"/>
    <w:rsid w:val="00973DED"/>
    <w:rsid w:val="00986D89"/>
    <w:rsid w:val="00A17722"/>
    <w:rsid w:val="00A33A38"/>
    <w:rsid w:val="00A57F2F"/>
    <w:rsid w:val="00AC07BB"/>
    <w:rsid w:val="00B10C27"/>
    <w:rsid w:val="00BA6E9F"/>
    <w:rsid w:val="00C15DBE"/>
    <w:rsid w:val="00C9774E"/>
    <w:rsid w:val="00CD5638"/>
    <w:rsid w:val="00D944E2"/>
    <w:rsid w:val="00DA2878"/>
    <w:rsid w:val="00E01ABE"/>
    <w:rsid w:val="00E07F3D"/>
    <w:rsid w:val="00E323FD"/>
    <w:rsid w:val="00E835CD"/>
    <w:rsid w:val="00E93D14"/>
    <w:rsid w:val="00EB60B1"/>
    <w:rsid w:val="00EE7663"/>
    <w:rsid w:val="00F80B0C"/>
    <w:rsid w:val="00FA3412"/>
    <w:rsid w:val="00FC1834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B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3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13D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3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13D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dalmagro</dc:creator>
  <cp:keywords/>
  <dc:description/>
  <cp:lastModifiedBy>Usuario</cp:lastModifiedBy>
  <cp:revision>47</cp:revision>
  <dcterms:created xsi:type="dcterms:W3CDTF">2018-12-07T01:23:00Z</dcterms:created>
  <dcterms:modified xsi:type="dcterms:W3CDTF">2019-04-01T14:31:00Z</dcterms:modified>
</cp:coreProperties>
</file>